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48"/>
        </w:rPr>
      </w:pPr>
      <w:r>
        <w:rPr>
          <w:rFonts w:hint="eastAsia" w:ascii="Times New Roman" w:hAnsi="Times New Roman" w:eastAsia="黑体" w:cs="Times New Roman"/>
          <w:sz w:val="32"/>
          <w:szCs w:val="48"/>
        </w:rPr>
        <w:t>附件2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0"/>
          <w:szCs w:val="40"/>
        </w:rPr>
        <w:t>课题主持人加入管理群的相关要求</w:t>
      </w:r>
      <w:bookmarkEnd w:id="0"/>
    </w:p>
    <w:p>
      <w:pPr>
        <w:spacing w:line="360" w:lineRule="auto"/>
        <w:ind w:firstLine="600" w:firstLineChars="200"/>
        <w:rPr>
          <w:rFonts w:ascii="宋体" w:hAnsi="宋体" w:eastAsia="宋体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仿宋_GB2312"/>
          <w:color w:val="000000"/>
          <w:kern w:val="0"/>
          <w:sz w:val="32"/>
          <w:szCs w:val="32"/>
        </w:rPr>
        <w:t>为加强对教师发展研究课题的后期管理和指导，请课题主持人尽快实名加入课题管理QQ群：“教师发展研究课题主持人”，入群申请：“课题编号+姓名”，如：“jsfz-a01：姜超”。</w:t>
      </w:r>
    </w:p>
    <w:p>
      <w:pPr>
        <w:spacing w:line="360" w:lineRule="auto"/>
        <w:ind w:firstLine="600"/>
        <w:jc w:val="center"/>
        <w:rPr>
          <w:rFonts w:ascii="宋体" w:hAnsi="宋体" w:eastAsia="宋体"/>
          <w:sz w:val="30"/>
          <w:szCs w:val="30"/>
        </w:rPr>
      </w:pPr>
      <w:r>
        <w:rPr>
          <w:rFonts w:hint="eastAsia" w:ascii="SimSong Regular" w:hAnsi="SimSong Regular" w:eastAsia="SimSong Regular" w:cs="SimSong Regular"/>
          <w:sz w:val="28"/>
          <w:szCs w:val="28"/>
        </w:rPr>
        <w:drawing>
          <wp:inline distT="0" distB="0" distL="114300" distR="114300">
            <wp:extent cx="2866390" cy="3639185"/>
            <wp:effectExtent l="0" t="0" r="381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363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098" w:right="1474" w:bottom="1985" w:left="1588" w:header="1701" w:footer="1588" w:gutter="0"/>
      <w:cols w:space="720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9E1083BF-1A7F-4162-BBF0-3727012A0BE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197AD61-B554-4DB6-8A2E-34B0F72CFB5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764769E-C346-48C3-A818-FE442CA9565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2312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imSong Regular">
    <w:altName w:val="Malgun Gothic Semilight"/>
    <w:panose1 w:val="00000000000000000000"/>
    <w:charset w:val="86"/>
    <w:family w:val="auto"/>
    <w:pitch w:val="default"/>
    <w:sig w:usb0="00000000" w:usb1="00000000" w:usb2="00000016" w:usb3="00000000" w:csb0="0004000D" w:csb1="00000000"/>
    <w:embedRegular r:id="rId4" w:fontKey="{6ECBB3E8-2CEC-4C63-BDCB-4D3584671B09}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4NjllNTMxNTc3OGJjNTM1OTBmNWQ2NWJmYzg0MDIifQ=="/>
  </w:docVars>
  <w:rsids>
    <w:rsidRoot w:val="00E06222"/>
    <w:rsid w:val="000B6A75"/>
    <w:rsid w:val="000C0883"/>
    <w:rsid w:val="0032115C"/>
    <w:rsid w:val="003539F6"/>
    <w:rsid w:val="003C1209"/>
    <w:rsid w:val="003F3C66"/>
    <w:rsid w:val="004F45AE"/>
    <w:rsid w:val="005F1844"/>
    <w:rsid w:val="006222AD"/>
    <w:rsid w:val="00713E53"/>
    <w:rsid w:val="0083322E"/>
    <w:rsid w:val="00A131C4"/>
    <w:rsid w:val="00B55ABC"/>
    <w:rsid w:val="00B90310"/>
    <w:rsid w:val="00C9679A"/>
    <w:rsid w:val="00CB0254"/>
    <w:rsid w:val="00D24A60"/>
    <w:rsid w:val="00D82569"/>
    <w:rsid w:val="00E06222"/>
    <w:rsid w:val="00EC010A"/>
    <w:rsid w:val="00FA1EDD"/>
    <w:rsid w:val="00FF52B7"/>
    <w:rsid w:val="07082D8E"/>
    <w:rsid w:val="1FF1496B"/>
    <w:rsid w:val="2D5123F1"/>
    <w:rsid w:val="F9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nhideWhenUsed/>
    <w:qFormat/>
    <w:uiPriority w:val="99"/>
  </w:style>
  <w:style w:type="character" w:customStyle="1" w:styleId="8">
    <w:name w:val="font5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8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13">
    <w:name w:val="页眉 Char"/>
    <w:basedOn w:val="6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QBPC</Company>
  <Pages>12</Pages>
  <Words>1490</Words>
  <Characters>8497</Characters>
  <Lines>70</Lines>
  <Paragraphs>19</Paragraphs>
  <TotalTime>1</TotalTime>
  <ScaleCrop>false</ScaleCrop>
  <LinksUpToDate>false</LinksUpToDate>
  <CharactersWithSpaces>9968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2023-12-18T04:19:00Z</dcterms:created>
  <dc:creator>Administrator</dc:creator>
  <cp:lastModifiedBy>晓宇</cp:lastModifiedBy>
  <cp:lastPrinted>2023-12-18T04:19:00Z</cp:lastPrinted>
  <dcterms:modified xsi:type="dcterms:W3CDTF">2023-12-18T07:59:14Z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318E1635C6354702993CF5064749C69D_13</vt:lpwstr>
  </property>
</Properties>
</file>